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E656CA" w14:textId="77777777" w:rsidR="00A05747" w:rsidRDefault="00A05747">
      <w:pPr>
        <w:rPr>
          <w:b/>
          <w:bCs/>
          <w:u w:val="single"/>
        </w:rPr>
      </w:pPr>
    </w:p>
    <w:p w14:paraId="5DFDDE0B" w14:textId="77777777" w:rsidR="002B741F" w:rsidRPr="00A05747" w:rsidRDefault="002B741F">
      <w:pPr>
        <w:rPr>
          <w:b/>
          <w:bCs/>
          <w:u w:val="single"/>
        </w:rPr>
      </w:pPr>
    </w:p>
    <w:p w14:paraId="7E73C53D" w14:textId="59C4124A" w:rsidR="001A33AE" w:rsidRPr="00D24025" w:rsidRDefault="001A33AE">
      <w:r w:rsidRPr="00A05747">
        <w:rPr>
          <w:b/>
          <w:bCs/>
          <w:u w:val="single"/>
        </w:rPr>
        <w:t>Minutes:</w:t>
      </w:r>
      <w:r w:rsidR="00D24025">
        <w:t xml:space="preserve"> Minutes of previous meeting </w:t>
      </w:r>
      <w:r w:rsidR="003E457F">
        <w:t xml:space="preserve">were read by Secretary </w:t>
      </w:r>
      <w:r w:rsidR="00203E24">
        <w:t>Sara Blackburn</w:t>
      </w:r>
      <w:r w:rsidR="00B062C9">
        <w:t>.</w:t>
      </w:r>
    </w:p>
    <w:p w14:paraId="70DABC0B" w14:textId="77777777" w:rsidR="002B741F" w:rsidRPr="00A05747" w:rsidRDefault="002B741F">
      <w:pPr>
        <w:rPr>
          <w:b/>
          <w:bCs/>
          <w:u w:val="single"/>
        </w:rPr>
      </w:pPr>
    </w:p>
    <w:p w14:paraId="45EF93A9" w14:textId="340BB239" w:rsidR="001A33AE" w:rsidRPr="00F15C7B" w:rsidRDefault="001A33AE">
      <w:r w:rsidRPr="00A05747">
        <w:rPr>
          <w:b/>
          <w:bCs/>
          <w:u w:val="single"/>
        </w:rPr>
        <w:t>Treasurer’s Report:</w:t>
      </w:r>
      <w:r w:rsidR="00F15C7B">
        <w:rPr>
          <w:b/>
          <w:bCs/>
          <w:u w:val="single"/>
        </w:rPr>
        <w:t xml:space="preserve"> </w:t>
      </w:r>
      <w:r w:rsidR="00F06C5C">
        <w:t xml:space="preserve">The </w:t>
      </w:r>
      <w:r w:rsidR="001425BB">
        <w:t>beginning balance</w:t>
      </w:r>
      <w:r w:rsidR="00B062C9">
        <w:t xml:space="preserve"> is 5,402.87</w:t>
      </w:r>
      <w:r w:rsidR="00203E24">
        <w:t xml:space="preserve">, </w:t>
      </w:r>
      <w:r w:rsidR="004B4F20">
        <w:t>the total receipt amount</w:t>
      </w:r>
      <w:r w:rsidR="00B062C9">
        <w:t xml:space="preserve"> is 1,741.00 (Homecoming Reps, Validation Tags, Membership, and Chapter T-shirts), the total disbursements is 1,138.00 (Validation Tags, Leadership Camp Registration, Homecoming Reps, and Officer Shirts)</w:t>
      </w:r>
      <w:r w:rsidR="004B4F20">
        <w:t xml:space="preserve"> </w:t>
      </w:r>
      <w:r w:rsidR="00B4711D">
        <w:t>and a</w:t>
      </w:r>
      <w:r w:rsidR="006901D7">
        <w:t xml:space="preserve"> closing balance</w:t>
      </w:r>
      <w:r w:rsidR="00B062C9">
        <w:t xml:space="preserve"> is $6,006.87</w:t>
      </w:r>
      <w:r w:rsidR="006C5D38">
        <w:t>.</w:t>
      </w:r>
      <w:r w:rsidR="00203E24">
        <w:t xml:space="preserve"> </w:t>
      </w:r>
    </w:p>
    <w:p w14:paraId="74B78CC2" w14:textId="77777777" w:rsidR="002B741F" w:rsidRPr="00A05747" w:rsidRDefault="002B741F">
      <w:pPr>
        <w:rPr>
          <w:b/>
          <w:bCs/>
          <w:u w:val="single"/>
        </w:rPr>
      </w:pPr>
    </w:p>
    <w:p w14:paraId="4715471F" w14:textId="409FF366" w:rsidR="001A33AE" w:rsidRDefault="001A33AE">
      <w:pPr>
        <w:rPr>
          <w:b/>
          <w:bCs/>
          <w:u w:val="single"/>
        </w:rPr>
      </w:pPr>
      <w:r w:rsidRPr="00A05747">
        <w:rPr>
          <w:b/>
          <w:bCs/>
          <w:u w:val="single"/>
        </w:rPr>
        <w:t>Committee Reports:</w:t>
      </w:r>
    </w:p>
    <w:p w14:paraId="2E7486B5" w14:textId="4760A1E6" w:rsidR="00A05747" w:rsidRPr="00A05747" w:rsidRDefault="00A05747">
      <w:pPr>
        <w:rPr>
          <w:b/>
          <w:bCs/>
          <w:u w:val="single"/>
        </w:rPr>
      </w:pPr>
    </w:p>
    <w:p w14:paraId="612FCDB8" w14:textId="34BBD5C8" w:rsidR="00A05747" w:rsidRPr="006C5D38" w:rsidRDefault="00A05747" w:rsidP="00A4421A">
      <w:pPr>
        <w:ind w:left="710"/>
      </w:pPr>
      <w:r w:rsidRPr="00A05747">
        <w:rPr>
          <w:b/>
          <w:bCs/>
          <w:u w:val="single"/>
        </w:rPr>
        <w:t>Chapter Recruitment:</w:t>
      </w:r>
      <w:r w:rsidR="005F0A2E">
        <w:t xml:space="preserve">  </w:t>
      </w:r>
      <w:r w:rsidR="00203E24">
        <w:t xml:space="preserve">Annette Garcia, Chair </w:t>
      </w:r>
      <w:r w:rsidR="00E15066">
        <w:t>explai</w:t>
      </w:r>
      <w:r w:rsidR="00203E24">
        <w:t>n</w:t>
      </w:r>
      <w:r w:rsidR="00AB62C0">
        <w:t>ed</w:t>
      </w:r>
      <w:r w:rsidR="00E15066">
        <w:t xml:space="preserve"> </w:t>
      </w:r>
      <w:r w:rsidR="00203E24">
        <w:t>the committee</w:t>
      </w:r>
      <w:r w:rsidR="00AB62C0">
        <w:t>s</w:t>
      </w:r>
      <w:r w:rsidR="00203E24">
        <w:t xml:space="preserve"> October </w:t>
      </w:r>
      <w:r w:rsidR="00AB62C0">
        <w:t>e</w:t>
      </w:r>
      <w:r w:rsidR="00203E24">
        <w:t xml:space="preserve">vent will be the </w:t>
      </w:r>
      <w:proofErr w:type="spellStart"/>
      <w:r w:rsidR="00203E24">
        <w:t>PTSA</w:t>
      </w:r>
      <w:proofErr w:type="spellEnd"/>
      <w:r w:rsidR="00203E24">
        <w:t xml:space="preserve"> Truck-or-Treat.</w:t>
      </w:r>
      <w:r w:rsidR="00AB62C0">
        <w:t xml:space="preserve"> Any member that would like to donate a bag of wrapped candy can earn community service hours (1 bag= 1hour of service, limit </w:t>
      </w:r>
      <w:r w:rsidR="00B062C9">
        <w:t xml:space="preserve">max </w:t>
      </w:r>
      <w:r w:rsidR="00AB62C0">
        <w:t xml:space="preserve">2 bags). All committee members and officers are required to attend the event. </w:t>
      </w:r>
      <w:r w:rsidR="00B062C9">
        <w:t xml:space="preserve">If you are on the committee please see Annette for further planning. </w:t>
      </w:r>
    </w:p>
    <w:p w14:paraId="74AB90B4" w14:textId="74DB42EC" w:rsidR="00A05747" w:rsidRPr="00A05747" w:rsidRDefault="00A05747">
      <w:pPr>
        <w:rPr>
          <w:b/>
          <w:bCs/>
          <w:u w:val="single"/>
        </w:rPr>
      </w:pPr>
    </w:p>
    <w:p w14:paraId="54062DD3" w14:textId="795C4CB7" w:rsidR="00A05747" w:rsidRPr="005F0A2E" w:rsidRDefault="00203E24" w:rsidP="00A4421A">
      <w:pPr>
        <w:ind w:left="710"/>
      </w:pPr>
      <w:r>
        <w:rPr>
          <w:b/>
          <w:bCs/>
          <w:u w:val="single"/>
        </w:rPr>
        <w:t>Leadership</w:t>
      </w:r>
      <w:r w:rsidR="003646FF">
        <w:rPr>
          <w:b/>
          <w:bCs/>
          <w:u w:val="single"/>
        </w:rPr>
        <w:t xml:space="preserve"> Committee</w:t>
      </w:r>
      <w:r w:rsidR="00A05747" w:rsidRPr="00A05747">
        <w:rPr>
          <w:b/>
          <w:bCs/>
          <w:u w:val="single"/>
        </w:rPr>
        <w:t>:</w:t>
      </w:r>
      <w:r w:rsidR="005F0A2E">
        <w:t xml:space="preserve">  </w:t>
      </w:r>
      <w:r>
        <w:t xml:space="preserve">We still need a committee chair and to plan activities! Camryn </w:t>
      </w:r>
      <w:proofErr w:type="spellStart"/>
      <w:r w:rsidR="00B062C9">
        <w:t>Resendiz</w:t>
      </w:r>
      <w:proofErr w:type="spellEnd"/>
      <w:r w:rsidR="00B062C9">
        <w:t xml:space="preserve"> and Josh Ruiz need additional members to join this committee so activities can be planned. </w:t>
      </w:r>
    </w:p>
    <w:p w14:paraId="56E1B1F2" w14:textId="0F069EEE" w:rsidR="00A05747" w:rsidRDefault="00A05747">
      <w:pPr>
        <w:rPr>
          <w:b/>
          <w:bCs/>
          <w:u w:val="single"/>
        </w:rPr>
      </w:pPr>
    </w:p>
    <w:p w14:paraId="2E04CAB5" w14:textId="06A5AA3E" w:rsidR="00A05747" w:rsidRPr="00A05747" w:rsidRDefault="00A05747">
      <w:pPr>
        <w:rPr>
          <w:b/>
          <w:bCs/>
          <w:u w:val="single"/>
        </w:rPr>
      </w:pPr>
      <w:r w:rsidRPr="00A05747">
        <w:rPr>
          <w:b/>
          <w:bCs/>
          <w:u w:val="single"/>
        </w:rPr>
        <w:t>Program:</w:t>
      </w:r>
    </w:p>
    <w:p w14:paraId="6270FFAB" w14:textId="5EB3C07A" w:rsidR="00A05747" w:rsidRPr="00B4711D" w:rsidRDefault="00A05747">
      <w:pPr>
        <w:rPr>
          <w:b/>
          <w:bCs/>
          <w:u w:val="single"/>
        </w:rPr>
      </w:pPr>
      <w:r w:rsidRPr="00A05747">
        <w:rPr>
          <w:b/>
          <w:bCs/>
          <w:u w:val="single"/>
        </w:rPr>
        <w:t>New Business:</w:t>
      </w:r>
      <w:r w:rsidR="007A29F5">
        <w:t xml:space="preserve"> </w:t>
      </w:r>
    </w:p>
    <w:p w14:paraId="4F012FC6" w14:textId="7B929D56" w:rsidR="00F848C6" w:rsidRDefault="00F848C6"/>
    <w:p w14:paraId="36F51BB0" w14:textId="64F7EF81" w:rsidR="00F848C6" w:rsidRDefault="00F848C6" w:rsidP="00B4711D">
      <w:pPr>
        <w:ind w:firstLine="720"/>
        <w:rPr>
          <w:b/>
          <w:bCs/>
          <w:u w:val="single"/>
        </w:rPr>
      </w:pPr>
      <w:r w:rsidRPr="002F64AB">
        <w:rPr>
          <w:b/>
          <w:bCs/>
          <w:u w:val="single"/>
        </w:rPr>
        <w:t>Adopt</w:t>
      </w:r>
      <w:r w:rsidR="00B4711D">
        <w:rPr>
          <w:b/>
          <w:bCs/>
          <w:u w:val="single"/>
        </w:rPr>
        <w:t>-</w:t>
      </w:r>
      <w:r w:rsidR="000E447A" w:rsidRPr="002F64AB">
        <w:rPr>
          <w:b/>
          <w:bCs/>
          <w:u w:val="single"/>
        </w:rPr>
        <w:t>A</w:t>
      </w:r>
      <w:r w:rsidR="00B4711D">
        <w:rPr>
          <w:b/>
          <w:bCs/>
          <w:u w:val="single"/>
        </w:rPr>
        <w:t>-</w:t>
      </w:r>
      <w:r w:rsidR="000E447A" w:rsidRPr="002F64AB">
        <w:rPr>
          <w:b/>
          <w:bCs/>
          <w:u w:val="single"/>
        </w:rPr>
        <w:t>Highway</w:t>
      </w:r>
      <w:r w:rsidR="00B4711D">
        <w:rPr>
          <w:b/>
          <w:bCs/>
          <w:u w:val="single"/>
        </w:rPr>
        <w:t xml:space="preserve"> </w:t>
      </w:r>
      <w:r w:rsidR="000E447A" w:rsidRPr="002F64AB">
        <w:rPr>
          <w:b/>
          <w:bCs/>
          <w:u w:val="single"/>
        </w:rPr>
        <w:t>(community service)</w:t>
      </w:r>
      <w:r w:rsidR="009E4027">
        <w:rPr>
          <w:b/>
          <w:bCs/>
          <w:u w:val="single"/>
        </w:rPr>
        <w:t>:</w:t>
      </w:r>
    </w:p>
    <w:p w14:paraId="542F944A" w14:textId="16AC1EC7" w:rsidR="004A7597" w:rsidRDefault="009E4027" w:rsidP="00B4711D">
      <w:pPr>
        <w:ind w:left="720"/>
      </w:pPr>
      <w:r>
        <w:t>Adopt</w:t>
      </w:r>
      <w:r w:rsidR="00B4711D">
        <w:t>-</w:t>
      </w:r>
      <w:r>
        <w:t>A</w:t>
      </w:r>
      <w:r w:rsidR="00B4711D">
        <w:t>-</w:t>
      </w:r>
      <w:r>
        <w:t xml:space="preserve">Highway will be held on </w:t>
      </w:r>
      <w:r w:rsidR="00B4711D">
        <w:t xml:space="preserve">Saturday, </w:t>
      </w:r>
      <w:r w:rsidR="00CF15F4">
        <w:t xml:space="preserve">October </w:t>
      </w:r>
      <w:r w:rsidR="00203E24">
        <w:t xml:space="preserve">28, 2023. </w:t>
      </w:r>
      <w:r w:rsidR="00B4711D">
        <w:t xml:space="preserve"> Those interested in participating</w:t>
      </w:r>
      <w:r w:rsidR="00CF15F4">
        <w:t xml:space="preserve"> </w:t>
      </w:r>
      <w:r w:rsidR="00B4711D">
        <w:t xml:space="preserve">are to meet </w:t>
      </w:r>
      <w:r w:rsidR="00CF15F4">
        <w:t xml:space="preserve">on Saturday morning </w:t>
      </w:r>
      <w:r w:rsidR="00DE00C0">
        <w:t>at 8am</w:t>
      </w:r>
      <w:r w:rsidR="00D130C2">
        <w:t xml:space="preserve"> </w:t>
      </w:r>
      <w:r w:rsidR="00B4711D">
        <w:t>in the</w:t>
      </w:r>
      <w:r w:rsidR="00D130C2">
        <w:t xml:space="preserve"> Stuart Place Elementary</w:t>
      </w:r>
      <w:r w:rsidR="00B4711D">
        <w:t xml:space="preserve"> parking lot</w:t>
      </w:r>
      <w:r w:rsidR="00D130C2">
        <w:t>.</w:t>
      </w:r>
      <w:r w:rsidR="004A7597">
        <w:t xml:space="preserve"> </w:t>
      </w:r>
      <w:r w:rsidR="00203E24">
        <w:t>We r</w:t>
      </w:r>
      <w:r w:rsidR="00B4711D">
        <w:t xml:space="preserve">ecommend wearing </w:t>
      </w:r>
      <w:r w:rsidR="004A7597">
        <w:t>rubber boots</w:t>
      </w:r>
      <w:r w:rsidR="00B4711D">
        <w:t xml:space="preserve">/ closed toed shoes, </w:t>
      </w:r>
      <w:r w:rsidR="004A7597">
        <w:t>jeans and long sleeve shirt</w:t>
      </w:r>
      <w:r w:rsidR="00203E24">
        <w:t xml:space="preserve">. </w:t>
      </w:r>
    </w:p>
    <w:p w14:paraId="66DA2317" w14:textId="77777777" w:rsidR="00A7010B" w:rsidRDefault="00A7010B"/>
    <w:p w14:paraId="74CD9F20" w14:textId="642575E2" w:rsidR="00AF3447" w:rsidRDefault="002270DA" w:rsidP="00B4711D">
      <w:pPr>
        <w:ind w:firstLine="720"/>
        <w:rPr>
          <w:b/>
          <w:bCs/>
          <w:u w:val="single"/>
        </w:rPr>
      </w:pPr>
      <w:r w:rsidRPr="002270DA">
        <w:rPr>
          <w:b/>
          <w:bCs/>
          <w:u w:val="single"/>
        </w:rPr>
        <w:t>Swine Validation:</w:t>
      </w:r>
    </w:p>
    <w:p w14:paraId="22A54DD7" w14:textId="2CCE38AD" w:rsidR="00A400A1" w:rsidRDefault="00B4711D" w:rsidP="00B4711D">
      <w:pPr>
        <w:ind w:left="720"/>
      </w:pPr>
      <w:r>
        <w:t>Swine</w:t>
      </w:r>
      <w:r w:rsidR="00593ABA">
        <w:t xml:space="preserve"> Validation will be held on </w:t>
      </w:r>
      <w:r w:rsidR="006D4B8C">
        <w:t xml:space="preserve">November </w:t>
      </w:r>
      <w:r w:rsidR="00203E24">
        <w:t>8, 2023</w:t>
      </w:r>
      <w:r w:rsidR="00204090">
        <w:t xml:space="preserve"> at the Ag</w:t>
      </w:r>
      <w:r>
        <w:t xml:space="preserve"> </w:t>
      </w:r>
      <w:r w:rsidR="00204090">
        <w:t>barn from 4-6 pm.</w:t>
      </w:r>
      <w:r>
        <w:t xml:space="preserve"> Exhibitor and parent must attend validation.</w:t>
      </w:r>
      <w:r w:rsidR="00203E24">
        <w:t xml:space="preserve"> If you miss this validation you will have to transport your hog to the county validation on November 14, 2023. </w:t>
      </w:r>
    </w:p>
    <w:p w14:paraId="4627DE0B" w14:textId="77777777" w:rsidR="00A7010B" w:rsidRDefault="00A7010B">
      <w:pPr>
        <w:rPr>
          <w:b/>
          <w:bCs/>
          <w:u w:val="single"/>
        </w:rPr>
      </w:pPr>
    </w:p>
    <w:p w14:paraId="72847BAA" w14:textId="0C2844C8" w:rsidR="007A29F5" w:rsidRPr="00B4711D" w:rsidRDefault="00D828C6" w:rsidP="00B4711D">
      <w:pPr>
        <w:ind w:firstLine="720"/>
        <w:rPr>
          <w:b/>
          <w:bCs/>
          <w:u w:val="single"/>
        </w:rPr>
      </w:pPr>
      <w:r w:rsidRPr="00D828C6">
        <w:rPr>
          <w:b/>
          <w:bCs/>
          <w:u w:val="single"/>
        </w:rPr>
        <w:t>Lamb/Goat Validation:</w:t>
      </w:r>
    </w:p>
    <w:p w14:paraId="2BDB585B" w14:textId="6C128525" w:rsidR="007A29F5" w:rsidRDefault="00C4323F" w:rsidP="00B4711D">
      <w:pPr>
        <w:ind w:left="720"/>
      </w:pPr>
      <w:r>
        <w:t xml:space="preserve">Goat/Lamb Validation will be held on </w:t>
      </w:r>
      <w:r w:rsidR="00D82D62" w:rsidRPr="00AB62C0">
        <w:t>October 1</w:t>
      </w:r>
      <w:r w:rsidR="00246E96" w:rsidRPr="00AB62C0">
        <w:t>1</w:t>
      </w:r>
      <w:r w:rsidR="00D82D62" w:rsidRPr="00AB62C0">
        <w:t>, 202</w:t>
      </w:r>
      <w:r w:rsidR="00246E96" w:rsidRPr="00AB62C0">
        <w:t>3 –</w:t>
      </w:r>
      <w:r w:rsidR="00AB62C0">
        <w:t xml:space="preserve"> </w:t>
      </w:r>
      <w:r w:rsidR="000F6EC8">
        <w:t>from 2-5</w:t>
      </w:r>
      <w:r w:rsidR="00B4711D">
        <w:t xml:space="preserve"> at the Ag barn.</w:t>
      </w:r>
      <w:r w:rsidR="00B4711D" w:rsidRPr="00B4711D">
        <w:t xml:space="preserve"> Exhibitor and parent must attend validation</w:t>
      </w:r>
      <w:r w:rsidR="00246E96">
        <w:t xml:space="preserve">. </w:t>
      </w:r>
      <w:r w:rsidR="00246E96" w:rsidRPr="00246E96">
        <w:t>If you miss this validation you will have to transport your</w:t>
      </w:r>
      <w:r w:rsidR="00246E96">
        <w:t xml:space="preserve"> lamb/goat</w:t>
      </w:r>
      <w:r w:rsidR="00246E96" w:rsidRPr="00246E96">
        <w:t xml:space="preserve"> to the county validation on </w:t>
      </w:r>
      <w:r w:rsidR="00246E96">
        <w:t>October 24</w:t>
      </w:r>
      <w:r w:rsidR="00246E96" w:rsidRPr="00246E96">
        <w:t>, 2023.</w:t>
      </w:r>
    </w:p>
    <w:p w14:paraId="35F0A8E6" w14:textId="36B729C5" w:rsidR="00B42873" w:rsidRDefault="00B4711D">
      <w:r>
        <w:tab/>
      </w:r>
      <w:r>
        <w:tab/>
      </w:r>
    </w:p>
    <w:p w14:paraId="79684759" w14:textId="7FE372C9" w:rsidR="00C927A0" w:rsidRDefault="00C927A0" w:rsidP="00B4711D">
      <w:pPr>
        <w:ind w:firstLine="720"/>
      </w:pPr>
      <w:r w:rsidRPr="00C927A0">
        <w:rPr>
          <w:b/>
          <w:bCs/>
          <w:u w:val="single"/>
        </w:rPr>
        <w:t>Registered Heifers</w:t>
      </w:r>
      <w:r w:rsidR="00910C07">
        <w:rPr>
          <w:b/>
          <w:bCs/>
          <w:u w:val="single"/>
        </w:rPr>
        <w:t xml:space="preserve"> Validation</w:t>
      </w:r>
      <w:r>
        <w:rPr>
          <w:b/>
          <w:bCs/>
          <w:u w:val="single"/>
        </w:rPr>
        <w:t>:</w:t>
      </w:r>
    </w:p>
    <w:p w14:paraId="55B64674" w14:textId="707CBAFC" w:rsidR="0072638A" w:rsidRDefault="00C42483" w:rsidP="00B4711D">
      <w:pPr>
        <w:ind w:left="720"/>
      </w:pPr>
      <w:r>
        <w:t xml:space="preserve">Registered heifer validation will be held on </w:t>
      </w:r>
      <w:r w:rsidR="00B4711D">
        <w:t xml:space="preserve">Thursday, </w:t>
      </w:r>
      <w:r>
        <w:t>October 1</w:t>
      </w:r>
      <w:r w:rsidR="00246E96">
        <w:t>2</w:t>
      </w:r>
      <w:r>
        <w:t>, 2020</w:t>
      </w:r>
      <w:r w:rsidR="00A16A9B">
        <w:t xml:space="preserve"> from 2-6 at the Ag</w:t>
      </w:r>
      <w:r w:rsidR="00B4711D">
        <w:t xml:space="preserve"> </w:t>
      </w:r>
      <w:r w:rsidR="00A16A9B">
        <w:t>Barn</w:t>
      </w:r>
      <w:r w:rsidR="00A74F04">
        <w:t>. ***</w:t>
      </w:r>
      <w:r w:rsidR="00F9732D">
        <w:t xml:space="preserve">MUST HAVE ORIGINAL </w:t>
      </w:r>
      <w:r w:rsidR="0044347C">
        <w:t>HARD COPY</w:t>
      </w:r>
      <w:r w:rsidR="00F9732D">
        <w:t xml:space="preserve"> </w:t>
      </w:r>
      <w:r w:rsidR="004C1DC2">
        <w:t xml:space="preserve">OF </w:t>
      </w:r>
      <w:r w:rsidR="003419DC">
        <w:t xml:space="preserve">REGISTRATION </w:t>
      </w:r>
      <w:r w:rsidR="00F05798">
        <w:t>PAPER</w:t>
      </w:r>
      <w:r w:rsidR="00330E10">
        <w:t>S, NOT A PICTURE</w:t>
      </w:r>
      <w:r w:rsidR="0044347C">
        <w:t xml:space="preserve"> OR EMAIL OF REGISTRATION</w:t>
      </w:r>
      <w:r w:rsidR="004C1DC2">
        <w:t>***</w:t>
      </w:r>
      <w:r w:rsidR="00330E10">
        <w:t xml:space="preserve"> </w:t>
      </w:r>
      <w:r w:rsidR="00B4711D" w:rsidRPr="00B4711D">
        <w:t>Exhibitor and parent must attend validation</w:t>
      </w:r>
      <w:r w:rsidR="00246E96">
        <w:t xml:space="preserve">. </w:t>
      </w:r>
    </w:p>
    <w:p w14:paraId="1D58F056" w14:textId="7808C7D7" w:rsidR="00AD1840" w:rsidRDefault="00AD1840"/>
    <w:p w14:paraId="7C65A21B" w14:textId="6208E4CF" w:rsidR="00A5044C" w:rsidRDefault="00A5044C"/>
    <w:p w14:paraId="0A3ED4E9" w14:textId="53B789D2" w:rsidR="00A5044C" w:rsidRDefault="00A5044C" w:rsidP="000427AB">
      <w:pPr>
        <w:ind w:firstLine="720"/>
        <w:rPr>
          <w:b/>
          <w:bCs/>
          <w:u w:val="single"/>
        </w:rPr>
      </w:pPr>
      <w:proofErr w:type="spellStart"/>
      <w:r w:rsidRPr="00FD4D15">
        <w:rPr>
          <w:b/>
          <w:bCs/>
          <w:u w:val="single"/>
        </w:rPr>
        <w:t>LDE</w:t>
      </w:r>
      <w:proofErr w:type="spellEnd"/>
      <w:r w:rsidRPr="00FD4D15">
        <w:rPr>
          <w:b/>
          <w:bCs/>
          <w:u w:val="single"/>
        </w:rPr>
        <w:t xml:space="preserve"> Practice</w:t>
      </w:r>
      <w:r w:rsidR="00FD4D15">
        <w:rPr>
          <w:b/>
          <w:bCs/>
          <w:u w:val="single"/>
        </w:rPr>
        <w:t>:</w:t>
      </w:r>
    </w:p>
    <w:p w14:paraId="1ACCFABC" w14:textId="0E884F74" w:rsidR="00FD4D15" w:rsidRDefault="009F7E52" w:rsidP="000427AB">
      <w:pPr>
        <w:ind w:left="720"/>
      </w:pPr>
      <w:r>
        <w:t xml:space="preserve">LDE Practice will start on </w:t>
      </w:r>
      <w:r w:rsidR="000427AB">
        <w:t xml:space="preserve">Tuesday, </w:t>
      </w:r>
      <w:r w:rsidR="00953EE2">
        <w:t xml:space="preserve">October </w:t>
      </w:r>
      <w:r w:rsidR="00174124">
        <w:t>1</w:t>
      </w:r>
      <w:r w:rsidR="00953EE2">
        <w:t>0</w:t>
      </w:r>
      <w:r w:rsidR="00174124">
        <w:t>, 202</w:t>
      </w:r>
      <w:r w:rsidR="00953EE2">
        <w:t>3</w:t>
      </w:r>
      <w:r w:rsidR="000427AB">
        <w:t>.</w:t>
      </w:r>
      <w:r w:rsidR="00872EB3">
        <w:t xml:space="preserve"> Mr.</w:t>
      </w:r>
      <w:r w:rsidR="000427AB">
        <w:t xml:space="preserve"> </w:t>
      </w:r>
      <w:r w:rsidR="00872EB3">
        <w:t>Guerra’s LDEs</w:t>
      </w:r>
      <w:r w:rsidR="000427AB">
        <w:t xml:space="preserve"> teams</w:t>
      </w:r>
      <w:r w:rsidR="00872EB3">
        <w:t xml:space="preserve"> will be quiz</w:t>
      </w:r>
      <w:r w:rsidR="000427AB">
        <w:t xml:space="preserve"> (chapter and </w:t>
      </w:r>
      <w:proofErr w:type="spellStart"/>
      <w:r w:rsidR="000427AB">
        <w:t>jr.</w:t>
      </w:r>
      <w:proofErr w:type="spellEnd"/>
      <w:r w:rsidR="000427AB">
        <w:t>)</w:t>
      </w:r>
      <w:r w:rsidR="00953EE2">
        <w:t xml:space="preserve">, and </w:t>
      </w:r>
      <w:r w:rsidR="00872EB3">
        <w:t>creed</w:t>
      </w:r>
      <w:r w:rsidR="000427AB">
        <w:t xml:space="preserve"> (chapter and </w:t>
      </w:r>
      <w:proofErr w:type="spellStart"/>
      <w:r w:rsidR="000427AB">
        <w:t>jr.</w:t>
      </w:r>
      <w:proofErr w:type="spellEnd"/>
      <w:r w:rsidR="000427AB">
        <w:t>)</w:t>
      </w:r>
      <w:r w:rsidR="00872EB3">
        <w:t xml:space="preserve"> </w:t>
      </w:r>
      <w:r w:rsidR="000A755E">
        <w:t>and will be held on Tuesdays</w:t>
      </w:r>
      <w:r w:rsidR="000427AB">
        <w:t xml:space="preserve"> / </w:t>
      </w:r>
      <w:r w:rsidR="000A755E">
        <w:t>Thursday</w:t>
      </w:r>
      <w:r w:rsidR="00034FCD">
        <w:t xml:space="preserve">.  </w:t>
      </w:r>
      <w:r w:rsidR="00190D16">
        <w:t>M</w:t>
      </w:r>
      <w:r w:rsidR="007870B7">
        <w:t>s.</w:t>
      </w:r>
      <w:r w:rsidR="000427AB">
        <w:t xml:space="preserve"> </w:t>
      </w:r>
      <w:proofErr w:type="spellStart"/>
      <w:r w:rsidR="007870B7">
        <w:t>Rike’s</w:t>
      </w:r>
      <w:proofErr w:type="spellEnd"/>
      <w:r w:rsidR="007870B7">
        <w:t xml:space="preserve"> </w:t>
      </w:r>
      <w:proofErr w:type="spellStart"/>
      <w:r w:rsidR="007870B7">
        <w:t>LDE</w:t>
      </w:r>
      <w:proofErr w:type="spellEnd"/>
      <w:r w:rsidR="007870B7">
        <w:t xml:space="preserve"> </w:t>
      </w:r>
      <w:r w:rsidR="00257C2C">
        <w:t xml:space="preserve">will be </w:t>
      </w:r>
      <w:r w:rsidR="0028502A">
        <w:t>radio</w:t>
      </w:r>
      <w:r w:rsidR="000427AB">
        <w:t xml:space="preserve"> broadcasting</w:t>
      </w:r>
      <w:r w:rsidR="00953EE2">
        <w:t xml:space="preserve"> </w:t>
      </w:r>
      <w:r w:rsidR="0028502A">
        <w:t>and will be held on Mondays</w:t>
      </w:r>
      <w:r w:rsidR="000427AB">
        <w:t xml:space="preserve"> / </w:t>
      </w:r>
      <w:r w:rsidR="0028502A">
        <w:t>Wednesdays</w:t>
      </w:r>
      <w:r w:rsidR="00953EE2">
        <w:t xml:space="preserve">. If you have signed up for an </w:t>
      </w:r>
      <w:proofErr w:type="spellStart"/>
      <w:r w:rsidR="00953EE2">
        <w:t>LDE</w:t>
      </w:r>
      <w:proofErr w:type="spellEnd"/>
      <w:r w:rsidR="00953EE2">
        <w:t xml:space="preserve"> – please see the practice schedule.</w:t>
      </w:r>
    </w:p>
    <w:p w14:paraId="4E48CB1D" w14:textId="59A4F0B3" w:rsidR="00EE77F5" w:rsidRDefault="00EE77F5"/>
    <w:p w14:paraId="48D27746" w14:textId="432F206B" w:rsidR="00975CE6" w:rsidRDefault="00534376" w:rsidP="000427AB">
      <w:pPr>
        <w:ind w:firstLine="720"/>
        <w:rPr>
          <w:b/>
          <w:bCs/>
          <w:u w:val="single"/>
        </w:rPr>
      </w:pPr>
      <w:r w:rsidRPr="00534376">
        <w:rPr>
          <w:b/>
          <w:bCs/>
          <w:u w:val="single"/>
        </w:rPr>
        <w:t>Livestock Show Majors:</w:t>
      </w:r>
    </w:p>
    <w:p w14:paraId="0D715B96" w14:textId="691EA058" w:rsidR="00330A38" w:rsidRDefault="000427AB" w:rsidP="000427AB">
      <w:pPr>
        <w:ind w:left="720"/>
      </w:pPr>
      <w:r>
        <w:t>Any member</w:t>
      </w:r>
      <w:r w:rsidR="0004035B">
        <w:t xml:space="preserve"> wanting to attend </w:t>
      </w:r>
      <w:r>
        <w:t xml:space="preserve">a major livestock show (Houston, Austin, San Antonio, </w:t>
      </w:r>
      <w:proofErr w:type="spellStart"/>
      <w:r>
        <w:t>etc</w:t>
      </w:r>
      <w:proofErr w:type="spellEnd"/>
      <w:r>
        <w:t>)</w:t>
      </w:r>
      <w:r w:rsidR="002B079F">
        <w:t xml:space="preserve"> </w:t>
      </w:r>
      <w:r w:rsidR="0004035B">
        <w:t>need</w:t>
      </w:r>
      <w:r>
        <w:t>s</w:t>
      </w:r>
      <w:r w:rsidR="0004035B">
        <w:t xml:space="preserve"> to get in contact with Mr.</w:t>
      </w:r>
      <w:r w:rsidR="00A4421A">
        <w:t xml:space="preserve"> </w:t>
      </w:r>
      <w:r w:rsidR="0004035B">
        <w:t xml:space="preserve">Guerra for info </w:t>
      </w:r>
      <w:r w:rsidR="00373C94">
        <w:t xml:space="preserve">and </w:t>
      </w:r>
      <w:r>
        <w:t>entry forms/fees</w:t>
      </w:r>
      <w:r w:rsidR="00E908ED">
        <w:t xml:space="preserve">. </w:t>
      </w:r>
      <w:r>
        <w:t>S</w:t>
      </w:r>
      <w:r w:rsidR="00E908ED">
        <w:t>how entry forms, fee</w:t>
      </w:r>
      <w:r>
        <w:t>s</w:t>
      </w:r>
      <w:r w:rsidR="00E908ED">
        <w:t xml:space="preserve">, </w:t>
      </w:r>
      <w:r>
        <w:t xml:space="preserve">and </w:t>
      </w:r>
      <w:r w:rsidR="00D34193">
        <w:t xml:space="preserve">quality counts quiz, </w:t>
      </w:r>
      <w:r w:rsidR="002C1F1C">
        <w:t>all need to be turned in on Friday</w:t>
      </w:r>
      <w:r>
        <w:t xml:space="preserve">, </w:t>
      </w:r>
      <w:r w:rsidR="00E12709">
        <w:t>November 1</w:t>
      </w:r>
      <w:r w:rsidR="00953EE2">
        <w:t>0</w:t>
      </w:r>
      <w:r w:rsidRPr="000427AB">
        <w:rPr>
          <w:vertAlign w:val="superscript"/>
        </w:rPr>
        <w:t>th</w:t>
      </w:r>
      <w:r>
        <w:t>.</w:t>
      </w:r>
    </w:p>
    <w:p w14:paraId="0491BE6F" w14:textId="66435B46" w:rsidR="00D80515" w:rsidRDefault="00D80515"/>
    <w:p w14:paraId="063A45D2" w14:textId="01FB8EA1" w:rsidR="001C7E8C" w:rsidRDefault="00D80515" w:rsidP="000427AB">
      <w:pPr>
        <w:ind w:firstLine="720"/>
      </w:pPr>
      <w:r w:rsidRPr="00D80515">
        <w:rPr>
          <w:b/>
          <w:bCs/>
          <w:u w:val="single"/>
        </w:rPr>
        <w:t>Membership Dues:</w:t>
      </w:r>
      <w:r w:rsidR="007616A4">
        <w:t xml:space="preserve"> </w:t>
      </w:r>
    </w:p>
    <w:p w14:paraId="6AE1AD0A" w14:textId="774F3C14" w:rsidR="001C7E8C" w:rsidRDefault="000427AB" w:rsidP="000427AB">
      <w:pPr>
        <w:ind w:left="720"/>
      </w:pPr>
      <w:r>
        <w:t xml:space="preserve">If you have not paid your membership dues please do so as soon as possible!! Dues are to </w:t>
      </w:r>
      <w:r w:rsidR="00155160">
        <w:t xml:space="preserve">be paid </w:t>
      </w:r>
      <w:r w:rsidR="00953EE2">
        <w:t>to an Agriculture Science Teacher by October 3, 2023.</w:t>
      </w:r>
      <w:r>
        <w:t xml:space="preserve"> Dues are</w:t>
      </w:r>
      <w:r w:rsidR="00CB0DBD">
        <w:t xml:space="preserve"> $20.00 per member.</w:t>
      </w:r>
      <w:r>
        <w:t xml:space="preserve"> You must be a paid member in order to validate your animals under our chapter and compete in </w:t>
      </w:r>
      <w:r w:rsidR="00953EE2">
        <w:t xml:space="preserve">any </w:t>
      </w:r>
      <w:proofErr w:type="spellStart"/>
      <w:r>
        <w:t>FFA</w:t>
      </w:r>
      <w:proofErr w:type="spellEnd"/>
      <w:r>
        <w:t xml:space="preserve"> events. </w:t>
      </w:r>
    </w:p>
    <w:p w14:paraId="4A1A76C1" w14:textId="744A9C62" w:rsidR="006B342B" w:rsidRDefault="006B342B"/>
    <w:p w14:paraId="495613B8" w14:textId="2A9B5D3A" w:rsidR="00953EE2" w:rsidRDefault="00953EE2" w:rsidP="000427AB">
      <w:pPr>
        <w:ind w:firstLine="720"/>
        <w:rPr>
          <w:b/>
          <w:bCs/>
          <w:u w:val="single"/>
        </w:rPr>
      </w:pPr>
      <w:r>
        <w:rPr>
          <w:b/>
          <w:bCs/>
          <w:u w:val="single"/>
        </w:rPr>
        <w:t>Market Rabbit Orders:</w:t>
      </w:r>
    </w:p>
    <w:p w14:paraId="45801D7F" w14:textId="2394B7CA" w:rsidR="00953EE2" w:rsidRDefault="00953EE2" w:rsidP="00953EE2">
      <w:pPr>
        <w:ind w:left="720"/>
        <w:rPr>
          <w:bCs/>
        </w:rPr>
      </w:pPr>
      <w:r>
        <w:rPr>
          <w:bCs/>
        </w:rPr>
        <w:t>If you are planning to show market rabbits and will be purchasing the set of rabbits through the Agriculture Science teachers, the deadline to pay will be Friday, October 13</w:t>
      </w:r>
      <w:r w:rsidR="002D19B1" w:rsidRPr="002D19B1">
        <w:rPr>
          <w:bCs/>
          <w:vertAlign w:val="superscript"/>
        </w:rPr>
        <w:t>th</w:t>
      </w:r>
      <w:r>
        <w:rPr>
          <w:bCs/>
        </w:rPr>
        <w:t xml:space="preserve">. The cost will be $65/rabbit - you will need to purchase a minimum of 4 rabbits totaling $260.00. Cash or Check will be accepted for payment - checks are to be made payable to Jesse Guerra. </w:t>
      </w:r>
    </w:p>
    <w:p w14:paraId="5D6403BB" w14:textId="77777777" w:rsidR="00953EE2" w:rsidRPr="00953EE2" w:rsidRDefault="00953EE2" w:rsidP="00953EE2">
      <w:pPr>
        <w:ind w:left="720"/>
        <w:rPr>
          <w:bCs/>
        </w:rPr>
      </w:pPr>
    </w:p>
    <w:p w14:paraId="6D5E465F" w14:textId="25545064" w:rsidR="006B342B" w:rsidRDefault="009D2C06" w:rsidP="000427AB">
      <w:pPr>
        <w:ind w:firstLine="720"/>
        <w:rPr>
          <w:b/>
          <w:bCs/>
          <w:u w:val="single"/>
        </w:rPr>
      </w:pPr>
      <w:r w:rsidRPr="009D2C06">
        <w:rPr>
          <w:b/>
          <w:bCs/>
          <w:u w:val="single"/>
        </w:rPr>
        <w:t>Vet</w:t>
      </w:r>
      <w:r w:rsidR="000427AB">
        <w:rPr>
          <w:b/>
          <w:bCs/>
          <w:u w:val="single"/>
        </w:rPr>
        <w:t>erinary</w:t>
      </w:r>
      <w:r w:rsidRPr="009D2C06">
        <w:rPr>
          <w:b/>
          <w:bCs/>
          <w:u w:val="single"/>
        </w:rPr>
        <w:t xml:space="preserve"> Science </w:t>
      </w:r>
      <w:proofErr w:type="spellStart"/>
      <w:r w:rsidRPr="009D2C06">
        <w:rPr>
          <w:b/>
          <w:bCs/>
          <w:u w:val="single"/>
        </w:rPr>
        <w:t>CDE</w:t>
      </w:r>
      <w:proofErr w:type="spellEnd"/>
      <w:r>
        <w:rPr>
          <w:b/>
          <w:bCs/>
          <w:u w:val="single"/>
        </w:rPr>
        <w:t>:</w:t>
      </w:r>
    </w:p>
    <w:p w14:paraId="776D333F" w14:textId="6FA2539F" w:rsidR="009D2C06" w:rsidRDefault="00C00760" w:rsidP="000427AB">
      <w:pPr>
        <w:ind w:left="720"/>
      </w:pPr>
      <w:r>
        <w:t>Vet</w:t>
      </w:r>
      <w:r w:rsidR="000427AB">
        <w:t>erinary</w:t>
      </w:r>
      <w:r>
        <w:t xml:space="preserve"> </w:t>
      </w:r>
      <w:r w:rsidR="009A387E">
        <w:t xml:space="preserve">Science CDE </w:t>
      </w:r>
      <w:r>
        <w:t xml:space="preserve">will be </w:t>
      </w:r>
      <w:r w:rsidR="000427AB">
        <w:t xml:space="preserve">coached </w:t>
      </w:r>
      <w:r>
        <w:t>by Ms.</w:t>
      </w:r>
      <w:r w:rsidR="00A4421A">
        <w:t xml:space="preserve"> </w:t>
      </w:r>
      <w:r>
        <w:t>Rike</w:t>
      </w:r>
      <w:r w:rsidR="000427AB">
        <w:t>, study</w:t>
      </w:r>
      <w:r w:rsidR="00EE45AA">
        <w:t xml:space="preserve"> packet</w:t>
      </w:r>
      <w:r w:rsidR="000427AB">
        <w:t xml:space="preserve"> materials</w:t>
      </w:r>
      <w:r w:rsidR="00EE45AA">
        <w:t xml:space="preserve"> will be available on </w:t>
      </w:r>
      <w:r w:rsidR="002D19B1">
        <w:t>October 30, 2023</w:t>
      </w:r>
      <w:r w:rsidR="000427AB">
        <w:t xml:space="preserve">. If you are interested in being on the team please reach out to her by this date. All members interested will take a </w:t>
      </w:r>
      <w:r w:rsidR="00431C25">
        <w:t>qualification</w:t>
      </w:r>
      <w:r w:rsidR="000427AB">
        <w:t xml:space="preserve"> test for a spot on the team, this test</w:t>
      </w:r>
      <w:r w:rsidR="00431C25">
        <w:t xml:space="preserve"> </w:t>
      </w:r>
      <w:r w:rsidR="00D564C3">
        <w:t xml:space="preserve">will be on </w:t>
      </w:r>
      <w:r w:rsidR="002D19B1">
        <w:t>Wednesday, November 15th</w:t>
      </w:r>
      <w:r w:rsidR="000427AB">
        <w:t xml:space="preserve"> at 4:10PM</w:t>
      </w:r>
      <w:r w:rsidR="002D19B1">
        <w:t>.</w:t>
      </w:r>
    </w:p>
    <w:p w14:paraId="416EF053" w14:textId="580679D7" w:rsidR="002D19B1" w:rsidRDefault="002D19B1" w:rsidP="000427AB">
      <w:pPr>
        <w:ind w:left="720"/>
      </w:pPr>
    </w:p>
    <w:p w14:paraId="0B7D1735" w14:textId="3F1B29E6" w:rsidR="002D19B1" w:rsidRDefault="002D19B1" w:rsidP="000427AB">
      <w:pPr>
        <w:ind w:left="720"/>
        <w:rPr>
          <w:b/>
          <w:u w:val="single"/>
        </w:rPr>
      </w:pPr>
      <w:proofErr w:type="spellStart"/>
      <w:r w:rsidRPr="002D19B1">
        <w:rPr>
          <w:b/>
          <w:u w:val="single"/>
        </w:rPr>
        <w:t>Taegan</w:t>
      </w:r>
      <w:proofErr w:type="spellEnd"/>
      <w:r w:rsidRPr="002D19B1">
        <w:rPr>
          <w:b/>
          <w:u w:val="single"/>
        </w:rPr>
        <w:t xml:space="preserve"> - Prospect Shows:</w:t>
      </w:r>
    </w:p>
    <w:p w14:paraId="10232AB5" w14:textId="4EE95088" w:rsidR="002D19B1" w:rsidRDefault="002D19B1" w:rsidP="000427AB">
      <w:pPr>
        <w:ind w:left="720"/>
      </w:pPr>
      <w:r>
        <w:t>October 7</w:t>
      </w:r>
      <w:r w:rsidRPr="002D19B1">
        <w:rPr>
          <w:vertAlign w:val="superscript"/>
        </w:rPr>
        <w:t>th</w:t>
      </w:r>
      <w:r>
        <w:t xml:space="preserve"> </w:t>
      </w:r>
      <w:proofErr w:type="gramStart"/>
      <w:r>
        <w:t>-  Rattler</w:t>
      </w:r>
      <w:proofErr w:type="gramEnd"/>
      <w:r>
        <w:t>-Diamondback Round-up @</w:t>
      </w:r>
      <w:proofErr w:type="spellStart"/>
      <w:r>
        <w:t>RGVLS</w:t>
      </w:r>
      <w:proofErr w:type="spellEnd"/>
      <w:r>
        <w:t xml:space="preserve"> - lambs, goats, cattle</w:t>
      </w:r>
    </w:p>
    <w:p w14:paraId="4F68FCB8" w14:textId="64192F63" w:rsidR="002D19B1" w:rsidRDefault="002D19B1" w:rsidP="000427AB">
      <w:pPr>
        <w:ind w:left="720"/>
      </w:pPr>
      <w:r>
        <w:t>October 28</w:t>
      </w:r>
      <w:r w:rsidRPr="002D19B1">
        <w:rPr>
          <w:vertAlign w:val="superscript"/>
        </w:rPr>
        <w:t>th</w:t>
      </w:r>
      <w:r>
        <w:t xml:space="preserve"> </w:t>
      </w:r>
      <w:proofErr w:type="gramStart"/>
      <w:r>
        <w:t xml:space="preserve">-  </w:t>
      </w:r>
      <w:proofErr w:type="spellStart"/>
      <w:r>
        <w:t>RGVLS</w:t>
      </w:r>
      <w:proofErr w:type="spellEnd"/>
      <w:proofErr w:type="gramEnd"/>
      <w:r>
        <w:t xml:space="preserve"> Fall Festival @</w:t>
      </w:r>
      <w:proofErr w:type="spellStart"/>
      <w:r>
        <w:t>RGVLS</w:t>
      </w:r>
      <w:proofErr w:type="spellEnd"/>
      <w:r>
        <w:t xml:space="preserve"> – lambs, goats, cattle</w:t>
      </w:r>
    </w:p>
    <w:p w14:paraId="353BC56D" w14:textId="49054EC0" w:rsidR="002D19B1" w:rsidRDefault="002D19B1" w:rsidP="000427AB">
      <w:pPr>
        <w:ind w:left="720"/>
      </w:pPr>
      <w:r>
        <w:t>November 18 – Bobcat Showdown @</w:t>
      </w:r>
      <w:proofErr w:type="spellStart"/>
      <w:r>
        <w:t>RGVLS</w:t>
      </w:r>
      <w:proofErr w:type="spellEnd"/>
      <w:r>
        <w:t xml:space="preserve"> – lambs, goats, cattle</w:t>
      </w:r>
    </w:p>
    <w:p w14:paraId="6BAAF37D" w14:textId="692CAD5D" w:rsidR="002D19B1" w:rsidRPr="002D19B1" w:rsidRDefault="002D19B1" w:rsidP="000427AB">
      <w:pPr>
        <w:ind w:left="720"/>
      </w:pPr>
      <w:r>
        <w:t>November 18 – Jolly Roger @</w:t>
      </w:r>
      <w:proofErr w:type="spellStart"/>
      <w:r>
        <w:t>RGVLS</w:t>
      </w:r>
      <w:proofErr w:type="spellEnd"/>
      <w:r>
        <w:t xml:space="preserve"> - swine</w:t>
      </w:r>
    </w:p>
    <w:p w14:paraId="28DA156E" w14:textId="5174DD19" w:rsidR="002C4F5B" w:rsidRDefault="002C4F5B"/>
    <w:p w14:paraId="0586C8F3" w14:textId="6892BDE2" w:rsidR="00A4421A" w:rsidRDefault="00B062C9">
      <w:pPr>
        <w:rPr>
          <w:b/>
          <w:bCs/>
          <w:u w:val="single"/>
        </w:rPr>
      </w:pPr>
      <w:r>
        <w:rPr>
          <w:b/>
          <w:bCs/>
          <w:u w:val="single"/>
        </w:rPr>
        <w:t>Adjournment:</w:t>
      </w:r>
    </w:p>
    <w:p w14:paraId="608B7505" w14:textId="654562AD" w:rsidR="00B062C9" w:rsidRPr="00B062C9" w:rsidRDefault="00B062C9">
      <w:pPr>
        <w:rPr>
          <w:bCs/>
        </w:rPr>
      </w:pPr>
      <w:r>
        <w:rPr>
          <w:bCs/>
        </w:rPr>
        <w:tab/>
        <w:t>The meeting was adjourned at 6:47PM.</w:t>
      </w:r>
      <w:bookmarkStart w:id="0" w:name="_GoBack"/>
      <w:bookmarkEnd w:id="0"/>
    </w:p>
    <w:sectPr w:rsidR="00B062C9" w:rsidRPr="00B062C9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6E51BB" w14:textId="77777777" w:rsidR="00BE7E12" w:rsidRDefault="00BE7E12" w:rsidP="00A05747">
      <w:r>
        <w:separator/>
      </w:r>
    </w:p>
  </w:endnote>
  <w:endnote w:type="continuationSeparator" w:id="0">
    <w:p w14:paraId="4BB000C5" w14:textId="77777777" w:rsidR="00BE7E12" w:rsidRDefault="00BE7E12" w:rsidP="00A05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470DD0" w14:textId="77777777" w:rsidR="00BE7E12" w:rsidRDefault="00BE7E12" w:rsidP="00A05747">
      <w:r>
        <w:separator/>
      </w:r>
    </w:p>
  </w:footnote>
  <w:footnote w:type="continuationSeparator" w:id="0">
    <w:p w14:paraId="3656AEC7" w14:textId="77777777" w:rsidR="00BE7E12" w:rsidRDefault="00BE7E12" w:rsidP="00A057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A9BB50" w14:textId="7846D62D" w:rsidR="00A05747" w:rsidRDefault="00B062C9" w:rsidP="00A05747">
    <w:pPr>
      <w:pStyle w:val="Header"/>
      <w:jc w:val="center"/>
    </w:pPr>
    <w:proofErr w:type="spellStart"/>
    <w:r>
      <w:t>Mintues</w:t>
    </w:r>
    <w:proofErr w:type="spellEnd"/>
    <w:r w:rsidR="00203E24">
      <w:t xml:space="preserve"> of a Regular</w:t>
    </w:r>
    <w:r w:rsidR="00A05747">
      <w:t xml:space="preserve"> Meeting of the Harlingen South FFA</w:t>
    </w:r>
  </w:p>
  <w:p w14:paraId="0FAC9333" w14:textId="03323170" w:rsidR="00A05747" w:rsidRDefault="00A05747" w:rsidP="00A05747">
    <w:pPr>
      <w:pStyle w:val="Header"/>
      <w:jc w:val="center"/>
    </w:pPr>
    <w:r>
      <w:t xml:space="preserve">October </w:t>
    </w:r>
    <w:r w:rsidR="00246E96">
      <w:t>2</w:t>
    </w:r>
    <w:r>
      <w:t>, 202</w:t>
    </w:r>
    <w:r w:rsidR="00203E24"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AD2"/>
    <w:rsid w:val="0001766F"/>
    <w:rsid w:val="000236E4"/>
    <w:rsid w:val="00034FCD"/>
    <w:rsid w:val="0004035B"/>
    <w:rsid w:val="000427AB"/>
    <w:rsid w:val="00080087"/>
    <w:rsid w:val="00081F61"/>
    <w:rsid w:val="000A1712"/>
    <w:rsid w:val="000A755E"/>
    <w:rsid w:val="000E447A"/>
    <w:rsid w:val="000F00B2"/>
    <w:rsid w:val="000F602E"/>
    <w:rsid w:val="000F6EC8"/>
    <w:rsid w:val="001425BB"/>
    <w:rsid w:val="00155160"/>
    <w:rsid w:val="00166577"/>
    <w:rsid w:val="00174124"/>
    <w:rsid w:val="00190D16"/>
    <w:rsid w:val="001A1AF2"/>
    <w:rsid w:val="001A33AE"/>
    <w:rsid w:val="001C7E8C"/>
    <w:rsid w:val="001D1C3C"/>
    <w:rsid w:val="001D3EA1"/>
    <w:rsid w:val="001D55CE"/>
    <w:rsid w:val="001E6629"/>
    <w:rsid w:val="00201178"/>
    <w:rsid w:val="00203E24"/>
    <w:rsid w:val="00204090"/>
    <w:rsid w:val="00223013"/>
    <w:rsid w:val="002270DA"/>
    <w:rsid w:val="00236002"/>
    <w:rsid w:val="00246E96"/>
    <w:rsid w:val="00257C2C"/>
    <w:rsid w:val="00274734"/>
    <w:rsid w:val="0028502A"/>
    <w:rsid w:val="002A052D"/>
    <w:rsid w:val="002B079F"/>
    <w:rsid w:val="002B741F"/>
    <w:rsid w:val="002C1F1C"/>
    <w:rsid w:val="002C4F5B"/>
    <w:rsid w:val="002C527F"/>
    <w:rsid w:val="002D19B1"/>
    <w:rsid w:val="002D7C1F"/>
    <w:rsid w:val="002F64AB"/>
    <w:rsid w:val="00330A38"/>
    <w:rsid w:val="00330E10"/>
    <w:rsid w:val="00332486"/>
    <w:rsid w:val="003374E6"/>
    <w:rsid w:val="003419DC"/>
    <w:rsid w:val="00364308"/>
    <w:rsid w:val="003646FF"/>
    <w:rsid w:val="00373C94"/>
    <w:rsid w:val="0038015D"/>
    <w:rsid w:val="003968F0"/>
    <w:rsid w:val="003A393F"/>
    <w:rsid w:val="003A3EC4"/>
    <w:rsid w:val="003E457F"/>
    <w:rsid w:val="00431C25"/>
    <w:rsid w:val="0044347C"/>
    <w:rsid w:val="004815FF"/>
    <w:rsid w:val="004A7597"/>
    <w:rsid w:val="004B4F20"/>
    <w:rsid w:val="004C1DC2"/>
    <w:rsid w:val="004C5EAB"/>
    <w:rsid w:val="004C6C6D"/>
    <w:rsid w:val="004D35AC"/>
    <w:rsid w:val="00504B06"/>
    <w:rsid w:val="005145FE"/>
    <w:rsid w:val="00520870"/>
    <w:rsid w:val="00534376"/>
    <w:rsid w:val="00572E42"/>
    <w:rsid w:val="00573F6C"/>
    <w:rsid w:val="0059207C"/>
    <w:rsid w:val="00593ABA"/>
    <w:rsid w:val="005C5B03"/>
    <w:rsid w:val="005C62F9"/>
    <w:rsid w:val="005E3770"/>
    <w:rsid w:val="005F0A2E"/>
    <w:rsid w:val="0060256A"/>
    <w:rsid w:val="00616426"/>
    <w:rsid w:val="0062373C"/>
    <w:rsid w:val="00627A5C"/>
    <w:rsid w:val="00665C55"/>
    <w:rsid w:val="00683F38"/>
    <w:rsid w:val="006901D7"/>
    <w:rsid w:val="006B342B"/>
    <w:rsid w:val="006C5D38"/>
    <w:rsid w:val="006C6488"/>
    <w:rsid w:val="006D4B8C"/>
    <w:rsid w:val="007025FE"/>
    <w:rsid w:val="0072638A"/>
    <w:rsid w:val="007616A4"/>
    <w:rsid w:val="00780062"/>
    <w:rsid w:val="007870B7"/>
    <w:rsid w:val="007A29F5"/>
    <w:rsid w:val="007A3570"/>
    <w:rsid w:val="007D4CE6"/>
    <w:rsid w:val="00854AF1"/>
    <w:rsid w:val="00872EB3"/>
    <w:rsid w:val="008811AA"/>
    <w:rsid w:val="008B3998"/>
    <w:rsid w:val="008E020F"/>
    <w:rsid w:val="00910C07"/>
    <w:rsid w:val="009125A7"/>
    <w:rsid w:val="00915C41"/>
    <w:rsid w:val="00953EE2"/>
    <w:rsid w:val="00963156"/>
    <w:rsid w:val="009733DF"/>
    <w:rsid w:val="00975CE6"/>
    <w:rsid w:val="009A0DE8"/>
    <w:rsid w:val="009A387E"/>
    <w:rsid w:val="009D2C06"/>
    <w:rsid w:val="009D68AB"/>
    <w:rsid w:val="009E4027"/>
    <w:rsid w:val="009E6CCA"/>
    <w:rsid w:val="009F7E52"/>
    <w:rsid w:val="00A05747"/>
    <w:rsid w:val="00A1418E"/>
    <w:rsid w:val="00A16A9B"/>
    <w:rsid w:val="00A33213"/>
    <w:rsid w:val="00A400A1"/>
    <w:rsid w:val="00A4421A"/>
    <w:rsid w:val="00A5044C"/>
    <w:rsid w:val="00A51E1B"/>
    <w:rsid w:val="00A60CFC"/>
    <w:rsid w:val="00A7010B"/>
    <w:rsid w:val="00A724DD"/>
    <w:rsid w:val="00A74F04"/>
    <w:rsid w:val="00A83036"/>
    <w:rsid w:val="00A8669B"/>
    <w:rsid w:val="00A906C8"/>
    <w:rsid w:val="00A91914"/>
    <w:rsid w:val="00A95998"/>
    <w:rsid w:val="00AB619E"/>
    <w:rsid w:val="00AB62C0"/>
    <w:rsid w:val="00AD1840"/>
    <w:rsid w:val="00AE599E"/>
    <w:rsid w:val="00AF3447"/>
    <w:rsid w:val="00B062C9"/>
    <w:rsid w:val="00B0719C"/>
    <w:rsid w:val="00B234DD"/>
    <w:rsid w:val="00B36F99"/>
    <w:rsid w:val="00B42873"/>
    <w:rsid w:val="00B4711D"/>
    <w:rsid w:val="00BD421F"/>
    <w:rsid w:val="00BE7E12"/>
    <w:rsid w:val="00C00760"/>
    <w:rsid w:val="00C30AD2"/>
    <w:rsid w:val="00C3167E"/>
    <w:rsid w:val="00C42483"/>
    <w:rsid w:val="00C4323F"/>
    <w:rsid w:val="00C927A0"/>
    <w:rsid w:val="00CB0DBD"/>
    <w:rsid w:val="00CF15F4"/>
    <w:rsid w:val="00D0539A"/>
    <w:rsid w:val="00D130C2"/>
    <w:rsid w:val="00D24025"/>
    <w:rsid w:val="00D34193"/>
    <w:rsid w:val="00D564C3"/>
    <w:rsid w:val="00D56823"/>
    <w:rsid w:val="00D571E9"/>
    <w:rsid w:val="00D80515"/>
    <w:rsid w:val="00D828C6"/>
    <w:rsid w:val="00D82D62"/>
    <w:rsid w:val="00DD167C"/>
    <w:rsid w:val="00DE00C0"/>
    <w:rsid w:val="00E12709"/>
    <w:rsid w:val="00E15066"/>
    <w:rsid w:val="00E24862"/>
    <w:rsid w:val="00E33CBA"/>
    <w:rsid w:val="00E908ED"/>
    <w:rsid w:val="00E9155D"/>
    <w:rsid w:val="00E918C9"/>
    <w:rsid w:val="00E920F0"/>
    <w:rsid w:val="00EE45AA"/>
    <w:rsid w:val="00EE77F5"/>
    <w:rsid w:val="00EF61E1"/>
    <w:rsid w:val="00F05798"/>
    <w:rsid w:val="00F06C5C"/>
    <w:rsid w:val="00F15C7B"/>
    <w:rsid w:val="00F26B65"/>
    <w:rsid w:val="00F37379"/>
    <w:rsid w:val="00F40E26"/>
    <w:rsid w:val="00F848C6"/>
    <w:rsid w:val="00F879D8"/>
    <w:rsid w:val="00F96054"/>
    <w:rsid w:val="00F9732D"/>
    <w:rsid w:val="00FA6201"/>
    <w:rsid w:val="00FB17CB"/>
    <w:rsid w:val="00FB263A"/>
    <w:rsid w:val="00FD4D15"/>
    <w:rsid w:val="00FF4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8A3A0E"/>
  <w15:chartTrackingRefBased/>
  <w15:docId w15:val="{F5ECC59F-787D-9944-9A30-91D73E486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57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5747"/>
  </w:style>
  <w:style w:type="paragraph" w:styleId="Footer">
    <w:name w:val="footer"/>
    <w:basedOn w:val="Normal"/>
    <w:link w:val="FooterChar"/>
    <w:uiPriority w:val="99"/>
    <w:unhideWhenUsed/>
    <w:rsid w:val="00A057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57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3d18642-3206-4265-bb05-7b51b6694bc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9923925227D24C83374E34C95125A3" ma:contentTypeVersion="16" ma:contentTypeDescription="Create a new document." ma:contentTypeScope="" ma:versionID="669fc2cd0637a09f73b37418912f6a8a">
  <xsd:schema xmlns:xsd="http://www.w3.org/2001/XMLSchema" xmlns:xs="http://www.w3.org/2001/XMLSchema" xmlns:p="http://schemas.microsoft.com/office/2006/metadata/properties" xmlns:ns3="d3d18642-3206-4265-bb05-7b51b6694bc5" xmlns:ns4="0011f7cf-0eb5-43bb-89de-5b81879390a8" targetNamespace="http://schemas.microsoft.com/office/2006/metadata/properties" ma:root="true" ma:fieldsID="e3da1aa061e99967bd82910b4d9b5aed" ns3:_="" ns4:_="">
    <xsd:import namespace="d3d18642-3206-4265-bb05-7b51b6694bc5"/>
    <xsd:import namespace="0011f7cf-0eb5-43bb-89de-5b81879390a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d18642-3206-4265-bb05-7b51b6694b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11f7cf-0eb5-43bb-89de-5b81879390a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E3092A5-2F8E-435C-BC10-87C6C840559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67696F-30DB-4111-BD82-0C2D40692330}">
  <ds:schemaRefs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dcmitype/"/>
    <ds:schemaRef ds:uri="d3d18642-3206-4265-bb05-7b51b6694bc5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0011f7cf-0eb5-43bb-89de-5b81879390a8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A7FF650-A0CE-485C-B2A3-B812C07994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d18642-3206-4265-bb05-7b51b6694bc5"/>
    <ds:schemaRef ds:uri="0011f7cf-0eb5-43bb-89de-5b81879390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2</Pages>
  <Words>615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Roux</dc:creator>
  <cp:keywords/>
  <dc:description/>
  <cp:lastModifiedBy>Kristen Rike</cp:lastModifiedBy>
  <cp:revision>5</cp:revision>
  <cp:lastPrinted>2023-09-25T15:43:00Z</cp:lastPrinted>
  <dcterms:created xsi:type="dcterms:W3CDTF">2023-09-25T14:24:00Z</dcterms:created>
  <dcterms:modified xsi:type="dcterms:W3CDTF">2023-10-04T14:19:00Z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0x010100499923925227D24C83374E34C95125A3</vt:lpwstr>
  </property>
</Properties>
</file>